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AC875F">
      <w:pPr>
        <w:jc w:val="center"/>
        <w:rPr>
          <w:rFonts w:hint="eastAsia" w:ascii="楷体" w:hAnsi="楷体" w:eastAsia="楷体" w:cs="宋体"/>
          <w:bCs/>
          <w:color w:val="000000" w:themeColor="text1"/>
          <w:kern w:val="0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首都经济贸易大学国内</w:t>
      </w:r>
      <w:r>
        <w:rPr>
          <w:rFonts w:hint="eastAsia" w:ascii="楷体" w:hAnsi="楷体" w:eastAsia="楷体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公务出差审批表</w:t>
      </w:r>
    </w:p>
    <w:tbl>
      <w:tblPr>
        <w:tblStyle w:val="8"/>
        <w:tblpPr w:leftFromText="180" w:rightFromText="180" w:vertAnchor="page" w:horzAnchor="page" w:tblpX="1384" w:tblpY="1758"/>
        <w:tblW w:w="94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1982"/>
        <w:gridCol w:w="1050"/>
        <w:gridCol w:w="1748"/>
        <w:gridCol w:w="1079"/>
        <w:gridCol w:w="1906"/>
      </w:tblGrid>
      <w:tr w14:paraId="48A7E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9464" w:type="dxa"/>
            <w:gridSpan w:val="6"/>
            <w:vAlign w:val="center"/>
          </w:tcPr>
          <w:p w14:paraId="760F1E3B">
            <w:pPr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出差</w:t>
            </w:r>
            <w:r>
              <w:rPr>
                <w:rFonts w:hint="eastAsia" w:ascii="楷体" w:hAnsi="楷体" w:eastAsia="楷体" w:cs="楷体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任务计划</w:t>
            </w:r>
          </w:p>
        </w:tc>
      </w:tr>
      <w:tr w14:paraId="11929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699" w:type="dxa"/>
            <w:vAlign w:val="center"/>
          </w:tcPr>
          <w:p w14:paraId="7B86A301">
            <w:pPr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出差事由</w:t>
            </w:r>
          </w:p>
        </w:tc>
        <w:tc>
          <w:tcPr>
            <w:tcW w:w="7765" w:type="dxa"/>
            <w:gridSpan w:val="5"/>
            <w:vAlign w:val="center"/>
          </w:tcPr>
          <w:p w14:paraId="2EBEE104">
            <w:pPr>
              <w:jc w:val="both"/>
              <w:rPr>
                <w:rFonts w:hint="default" w:ascii="楷体" w:hAnsi="楷体" w:eastAsia="楷体" w:cs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97E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699" w:type="dxa"/>
            <w:vAlign w:val="center"/>
          </w:tcPr>
          <w:p w14:paraId="2357AACD">
            <w:pPr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出差地点</w:t>
            </w:r>
          </w:p>
        </w:tc>
        <w:tc>
          <w:tcPr>
            <w:tcW w:w="3032" w:type="dxa"/>
            <w:gridSpan w:val="2"/>
            <w:vAlign w:val="center"/>
          </w:tcPr>
          <w:p w14:paraId="69B6AD11">
            <w:pPr>
              <w:jc w:val="both"/>
              <w:rPr>
                <w:rFonts w:hint="eastAsia" w:ascii="楷体" w:hAnsi="楷体" w:eastAsia="楷体" w:cs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8" w:type="dxa"/>
            <w:vAlign w:val="center"/>
          </w:tcPr>
          <w:p w14:paraId="1F23B99A">
            <w:pPr>
              <w:jc w:val="both"/>
              <w:rPr>
                <w:rFonts w:hint="eastAsia" w:ascii="楷体" w:hAnsi="楷体" w:eastAsia="楷体" w:cs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出差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起止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2985" w:type="dxa"/>
            <w:gridSpan w:val="2"/>
            <w:vAlign w:val="center"/>
          </w:tcPr>
          <w:p w14:paraId="4F5530CE">
            <w:pPr>
              <w:ind w:left="479" w:leftChars="228" w:firstLine="0" w:firstLineChars="0"/>
              <w:jc w:val="both"/>
              <w:rPr>
                <w:rFonts w:hint="eastAsia" w:ascii="楷体" w:hAnsi="楷体" w:eastAsia="楷体" w:cs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sz w:val="24"/>
              </w:rPr>
              <w:t>年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sz w:val="24"/>
              </w:rPr>
              <w:t>月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sz w:val="24"/>
              </w:rPr>
              <w:t>日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z w:val="24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sz w:val="24"/>
              </w:rPr>
              <w:t>至</w:t>
            </w:r>
            <w:r>
              <w:rPr>
                <w:rFonts w:hint="eastAsia" w:ascii="楷体" w:hAnsi="楷体" w:eastAsia="楷体" w:cs="楷体"/>
                <w:sz w:val="24"/>
                <w:lang w:eastAsia="zh-CN"/>
              </w:rPr>
              <w:t>）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楷体" w:hAnsi="楷体" w:eastAsia="楷体" w:cs="楷体"/>
                <w:sz w:val="24"/>
              </w:rPr>
              <w:t>年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楷体" w:hAnsi="楷体" w:eastAsia="楷体" w:cs="楷体"/>
                <w:sz w:val="24"/>
              </w:rPr>
              <w:t>月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sz w:val="24"/>
              </w:rPr>
              <w:t>日</w:t>
            </w:r>
          </w:p>
        </w:tc>
      </w:tr>
      <w:tr w14:paraId="662CA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  <w:jc w:val="center"/>
        </w:trPr>
        <w:tc>
          <w:tcPr>
            <w:tcW w:w="1699" w:type="dxa"/>
            <w:vAlign w:val="center"/>
          </w:tcPr>
          <w:p w14:paraId="2F9B8EB6">
            <w:pPr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计划日程安排</w:t>
            </w:r>
          </w:p>
        </w:tc>
        <w:tc>
          <w:tcPr>
            <w:tcW w:w="7765" w:type="dxa"/>
            <w:gridSpan w:val="5"/>
            <w:vAlign w:val="center"/>
          </w:tcPr>
          <w:p w14:paraId="68360CF3">
            <w:pPr>
              <w:jc w:val="left"/>
              <w:rPr>
                <w:rFonts w:hint="eastAsia" w:ascii="楷体" w:hAnsi="楷体" w:eastAsia="楷体" w:cs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A6A6A6" w:themeColor="background1" w:themeShade="A6"/>
                <w:sz w:val="24"/>
                <w:lang w:val="en-US" w:eastAsia="zh-CN"/>
              </w:rPr>
              <w:t>（须逐日列明到达地点、住宿安排及公务活动内容）</w:t>
            </w:r>
          </w:p>
        </w:tc>
      </w:tr>
      <w:tr w14:paraId="732C0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9464" w:type="dxa"/>
            <w:gridSpan w:val="6"/>
            <w:vAlign w:val="center"/>
          </w:tcPr>
          <w:p w14:paraId="7B368D49">
            <w:pPr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出差项目及预算（元）</w:t>
            </w:r>
          </w:p>
        </w:tc>
      </w:tr>
      <w:tr w14:paraId="3AD83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699" w:type="dxa"/>
            <w:vAlign w:val="center"/>
          </w:tcPr>
          <w:p w14:paraId="7A3E2167">
            <w:pPr>
              <w:jc w:val="center"/>
              <w:rPr>
                <w:rFonts w:hint="eastAsia" w:ascii="楷体" w:hAnsi="楷体" w:eastAsia="楷体" w:cs="楷体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  <w:p w14:paraId="1B5C927F">
            <w:pPr>
              <w:jc w:val="center"/>
              <w:rPr>
                <w:rFonts w:hint="eastAsia" w:ascii="楷体" w:hAnsi="楷体" w:eastAsia="楷体" w:cs="楷体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及编码</w:t>
            </w:r>
          </w:p>
        </w:tc>
        <w:tc>
          <w:tcPr>
            <w:tcW w:w="4780" w:type="dxa"/>
            <w:gridSpan w:val="3"/>
            <w:vAlign w:val="center"/>
          </w:tcPr>
          <w:p w14:paraId="483F2BA6">
            <w:pPr>
              <w:jc w:val="center"/>
              <w:rPr>
                <w:rFonts w:hint="eastAsia" w:ascii="楷体" w:hAnsi="楷体" w:eastAsia="楷体" w:cs="楷体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Align w:val="center"/>
          </w:tcPr>
          <w:p w14:paraId="272FD6DF">
            <w:pPr>
              <w:jc w:val="center"/>
              <w:rPr>
                <w:rFonts w:hint="eastAsia" w:ascii="楷体" w:hAnsi="楷体" w:eastAsia="楷体" w:cs="楷体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差旅费预算</w:t>
            </w:r>
          </w:p>
        </w:tc>
        <w:tc>
          <w:tcPr>
            <w:tcW w:w="1906" w:type="dxa"/>
            <w:vAlign w:val="center"/>
          </w:tcPr>
          <w:p w14:paraId="415A6FDB">
            <w:pPr>
              <w:jc w:val="center"/>
              <w:rPr>
                <w:rFonts w:hint="eastAsia" w:ascii="楷体" w:hAnsi="楷体" w:eastAsia="楷体" w:cs="楷体"/>
                <w:b w:val="0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0B4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464" w:type="dxa"/>
            <w:gridSpan w:val="6"/>
            <w:vAlign w:val="center"/>
          </w:tcPr>
          <w:p w14:paraId="303B6B51">
            <w:pPr>
              <w:ind w:firstLine="3975" w:firstLineChars="1650"/>
              <w:rPr>
                <w:rFonts w:hint="eastAsia" w:ascii="楷体" w:hAnsi="楷体" w:eastAsia="楷体"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出差人员信息</w:t>
            </w:r>
          </w:p>
        </w:tc>
      </w:tr>
      <w:tr w14:paraId="064D5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99" w:type="dxa"/>
            <w:vAlign w:val="center"/>
          </w:tcPr>
          <w:p w14:paraId="608C876D">
            <w:pPr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982" w:type="dxa"/>
            <w:vAlign w:val="center"/>
          </w:tcPr>
          <w:p w14:paraId="204CA7E0">
            <w:pPr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身份（教职工、学生、校外人员）</w:t>
            </w:r>
          </w:p>
        </w:tc>
        <w:tc>
          <w:tcPr>
            <w:tcW w:w="2798" w:type="dxa"/>
            <w:gridSpan w:val="2"/>
            <w:shd w:val="clear" w:color="auto" w:fill="auto"/>
            <w:vAlign w:val="center"/>
          </w:tcPr>
          <w:p w14:paraId="7FB31602">
            <w:pPr>
              <w:jc w:val="center"/>
              <w:rPr>
                <w:rFonts w:hint="eastAsia" w:ascii="楷体" w:hAnsi="楷体" w:eastAsia="楷体" w:cs="楷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所在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2985" w:type="dxa"/>
            <w:gridSpan w:val="2"/>
            <w:shd w:val="clear" w:color="auto" w:fill="auto"/>
            <w:vAlign w:val="center"/>
          </w:tcPr>
          <w:p w14:paraId="0C2EF1BD">
            <w:pPr>
              <w:jc w:val="center"/>
              <w:rPr>
                <w:rFonts w:hint="eastAsia" w:ascii="楷体" w:hAnsi="楷体" w:eastAsia="楷体" w:cs="楷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级别（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职称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/职务）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6FDA9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99" w:type="dxa"/>
            <w:vAlign w:val="center"/>
          </w:tcPr>
          <w:p w14:paraId="186E89E9">
            <w:pPr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2" w:type="dxa"/>
            <w:vAlign w:val="center"/>
          </w:tcPr>
          <w:p w14:paraId="2EFA32A5">
            <w:pPr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98" w:type="dxa"/>
            <w:gridSpan w:val="2"/>
            <w:vAlign w:val="center"/>
          </w:tcPr>
          <w:p w14:paraId="6ED1DEA5">
            <w:pPr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5" w:type="dxa"/>
            <w:gridSpan w:val="2"/>
            <w:vAlign w:val="center"/>
          </w:tcPr>
          <w:p w14:paraId="0A2F08C5">
            <w:pPr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7DA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99" w:type="dxa"/>
            <w:vAlign w:val="center"/>
          </w:tcPr>
          <w:p w14:paraId="647459A9">
            <w:pPr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2" w:type="dxa"/>
            <w:vAlign w:val="center"/>
          </w:tcPr>
          <w:p w14:paraId="423517C6">
            <w:pPr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98" w:type="dxa"/>
            <w:gridSpan w:val="2"/>
            <w:vAlign w:val="center"/>
          </w:tcPr>
          <w:p w14:paraId="1509C80A">
            <w:pPr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5" w:type="dxa"/>
            <w:gridSpan w:val="2"/>
            <w:vAlign w:val="center"/>
          </w:tcPr>
          <w:p w14:paraId="31691B41">
            <w:pPr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16A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99" w:type="dxa"/>
            <w:vAlign w:val="center"/>
          </w:tcPr>
          <w:p w14:paraId="6F091E80">
            <w:pPr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2" w:type="dxa"/>
            <w:vAlign w:val="center"/>
          </w:tcPr>
          <w:p w14:paraId="5E42248F">
            <w:pPr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98" w:type="dxa"/>
            <w:gridSpan w:val="2"/>
            <w:vAlign w:val="center"/>
          </w:tcPr>
          <w:p w14:paraId="12012BC1">
            <w:pPr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85" w:type="dxa"/>
            <w:gridSpan w:val="2"/>
            <w:vAlign w:val="center"/>
          </w:tcPr>
          <w:p w14:paraId="1256B2DB">
            <w:pPr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8ED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3681" w:type="dxa"/>
            <w:gridSpan w:val="2"/>
            <w:vAlign w:val="center"/>
          </w:tcPr>
          <w:p w14:paraId="11841178">
            <w:pPr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学生、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校外人员出差必要性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说明</w:t>
            </w:r>
          </w:p>
        </w:tc>
        <w:tc>
          <w:tcPr>
            <w:tcW w:w="5783" w:type="dxa"/>
            <w:gridSpan w:val="4"/>
            <w:vAlign w:val="center"/>
          </w:tcPr>
          <w:p w14:paraId="5D4954BF">
            <w:pPr>
              <w:jc w:val="both"/>
              <w:rPr>
                <w:rFonts w:hint="eastAsia" w:ascii="楷体" w:hAnsi="楷体" w:eastAsia="楷体" w:cs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029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464" w:type="dxa"/>
            <w:gridSpan w:val="6"/>
            <w:vAlign w:val="center"/>
          </w:tcPr>
          <w:p w14:paraId="285B0967">
            <w:pPr>
              <w:jc w:val="center"/>
              <w:rPr>
                <w:rFonts w:hint="eastAsia" w:ascii="楷体" w:hAnsi="楷体" w:eastAsia="楷体" w:cs="楷体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特殊事项</w:t>
            </w:r>
          </w:p>
        </w:tc>
      </w:tr>
      <w:tr w14:paraId="01CF6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  <w:jc w:val="center"/>
        </w:trPr>
        <w:tc>
          <w:tcPr>
            <w:tcW w:w="9464" w:type="dxa"/>
            <w:gridSpan w:val="6"/>
            <w:vAlign w:val="center"/>
          </w:tcPr>
          <w:p w14:paraId="6C5D6323">
            <w:pPr>
              <w:spacing w:line="360" w:lineRule="auto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□受地理环境和当地条件限制，市级目的地间确需租车出行</w:t>
            </w:r>
            <w:r>
              <w:rPr>
                <w:rFonts w:hint="eastAsia" w:ascii="楷体" w:hAnsi="楷体" w:eastAsia="楷体" w:cs="楷体"/>
                <w:color w:val="auto"/>
                <w:sz w:val="24"/>
                <w:lang w:val="en-US" w:eastAsia="zh-CN"/>
              </w:rPr>
              <w:t>，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必要性说明：</w:t>
            </w:r>
          </w:p>
          <w:p w14:paraId="4211ACAE">
            <w:pPr>
              <w:jc w:val="left"/>
              <w:rPr>
                <w:rFonts w:hint="eastAsia" w:ascii="楷体" w:hAnsi="楷体" w:eastAsia="楷体" w:cs="楷体"/>
                <w:color w:val="auto"/>
                <w:sz w:val="24"/>
                <w:lang w:val="en-US" w:eastAsia="zh-CN"/>
              </w:rPr>
            </w:pPr>
          </w:p>
          <w:p w14:paraId="2592D362">
            <w:pPr>
              <w:jc w:val="left"/>
              <w:rPr>
                <w:rFonts w:hint="default" w:ascii="楷体" w:hAnsi="楷体" w:eastAsia="楷体" w:cs="楷体"/>
                <w:color w:val="auto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□出差期间回家省亲办事或探亲休假期间接到出差任务</w:t>
            </w:r>
            <w:r>
              <w:rPr>
                <w:rFonts w:hint="eastAsia" w:ascii="楷体" w:hAnsi="楷体" w:eastAsia="楷体" w:cs="楷体"/>
                <w:color w:val="auto"/>
                <w:sz w:val="24"/>
                <w:lang w:val="en-US" w:eastAsia="zh-CN"/>
              </w:rPr>
              <w:t>，时间及地点：</w:t>
            </w:r>
          </w:p>
          <w:p w14:paraId="74A14B0F">
            <w:pPr>
              <w:jc w:val="left"/>
              <w:rPr>
                <w:rFonts w:hint="eastAsia" w:ascii="楷体" w:hAnsi="楷体" w:eastAsia="楷体" w:cs="楷体"/>
                <w:color w:val="auto"/>
                <w:sz w:val="24"/>
                <w:lang w:val="en-US" w:eastAsia="zh-CN"/>
              </w:rPr>
            </w:pPr>
          </w:p>
          <w:p w14:paraId="40947514">
            <w:pPr>
              <w:jc w:val="both"/>
              <w:rPr>
                <w:rFonts w:hint="eastAsia" w:ascii="楷体" w:hAnsi="楷体" w:eastAsia="楷体" w:cs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楷体" w:hAnsi="楷体" w:eastAsia="楷体" w:cs="楷体"/>
                <w:color w:val="auto"/>
                <w:sz w:val="24"/>
                <w:lang w:val="en-US" w:eastAsia="zh-CN"/>
              </w:rPr>
              <w:t>其他，具体特殊事项：</w:t>
            </w:r>
          </w:p>
        </w:tc>
      </w:tr>
      <w:tr w14:paraId="67A70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699" w:type="dxa"/>
            <w:vAlign w:val="center"/>
          </w:tcPr>
          <w:p w14:paraId="62B2F101">
            <w:pPr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申请人签字</w:t>
            </w:r>
          </w:p>
        </w:tc>
        <w:tc>
          <w:tcPr>
            <w:tcW w:w="7765" w:type="dxa"/>
            <w:gridSpan w:val="5"/>
          </w:tcPr>
          <w:p w14:paraId="497BDD0F">
            <w:pPr>
              <w:jc w:val="center"/>
              <w:rPr>
                <w:rFonts w:hint="eastAsia" w:ascii="楷体" w:hAnsi="楷体" w:eastAsia="楷体" w:cs="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78D0602">
            <w:pPr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</w:t>
            </w:r>
            <w:r>
              <w:rPr>
                <w:rFonts w:hint="eastAsia" w:ascii="楷体" w:hAnsi="楷体" w:eastAsia="楷体" w:cs="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  <w:tr w14:paraId="015F3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9464" w:type="dxa"/>
            <w:gridSpan w:val="6"/>
            <w:tcBorders>
              <w:bottom w:val="single" w:color="auto" w:sz="4" w:space="0"/>
            </w:tcBorders>
            <w:vAlign w:val="center"/>
          </w:tcPr>
          <w:p w14:paraId="1729D1BC">
            <w:pPr>
              <w:ind w:firstLine="3855" w:firstLineChars="1600"/>
              <w:rPr>
                <w:rFonts w:hint="eastAsia" w:ascii="楷体" w:hAnsi="楷体" w:eastAsia="楷体" w:cs="楷体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出差审批意见</w:t>
            </w:r>
          </w:p>
        </w:tc>
      </w:tr>
      <w:tr w14:paraId="349DF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9" w:hRule="atLeast"/>
          <w:jc w:val="center"/>
        </w:trPr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EE709">
            <w:pPr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  <w:p w14:paraId="1997FFAC">
            <w:pPr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审批意见</w:t>
            </w:r>
          </w:p>
        </w:tc>
        <w:tc>
          <w:tcPr>
            <w:tcW w:w="30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F52AA">
            <w:pPr>
              <w:jc w:val="both"/>
              <w:rPr>
                <w:rFonts w:hint="eastAsia" w:ascii="楷体" w:hAnsi="楷体" w:eastAsia="楷体" w:cs="楷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0316FAC">
            <w:pPr>
              <w:jc w:val="both"/>
              <w:rPr>
                <w:rFonts w:hint="eastAsia" w:ascii="楷体" w:hAnsi="楷体" w:eastAsia="楷体" w:cs="楷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4F09500">
            <w:pPr>
              <w:jc w:val="both"/>
              <w:rPr>
                <w:rFonts w:hint="eastAsia" w:ascii="楷体" w:hAnsi="楷体" w:eastAsia="楷体" w:cs="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签字：</w:t>
            </w:r>
            <w:r>
              <w:rPr>
                <w:rFonts w:hint="eastAsia" w:ascii="楷体" w:hAnsi="楷体" w:eastAsia="楷体" w:cs="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2C6133BA">
            <w:pPr>
              <w:jc w:val="both"/>
              <w:rPr>
                <w:rFonts w:hint="eastAsia" w:ascii="楷体" w:hAnsi="楷体" w:eastAsia="楷体" w:cs="楷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50F868F">
            <w:pPr>
              <w:ind w:firstLine="1440" w:firstLineChars="600"/>
              <w:jc w:val="both"/>
              <w:rPr>
                <w:rFonts w:hint="eastAsia" w:ascii="楷体" w:hAnsi="楷体" w:eastAsia="楷体" w:cs="楷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202A5DF">
            <w:pPr>
              <w:ind w:firstLine="1440" w:firstLineChars="600"/>
              <w:jc w:val="both"/>
              <w:rPr>
                <w:rFonts w:hint="eastAsia" w:ascii="楷体" w:hAnsi="楷体" w:eastAsia="楷体" w:cs="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  月  日</w:t>
            </w:r>
            <w:r>
              <w:rPr>
                <w:rFonts w:hint="eastAsia" w:ascii="楷体" w:hAnsi="楷体" w:eastAsia="楷体" w:cs="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</w:t>
            </w:r>
          </w:p>
          <w:p w14:paraId="32D7B29D">
            <w:pPr>
              <w:ind w:firstLine="5880" w:firstLineChars="2450"/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EF258">
            <w:pPr>
              <w:jc w:val="center"/>
              <w:rPr>
                <w:rFonts w:hint="eastAsia" w:ascii="楷体" w:hAnsi="楷体" w:eastAsia="楷体" w:cs="楷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科研项目所属单位或出差人员</w:t>
            </w:r>
            <w:r>
              <w:rPr>
                <w:rFonts w:hint="eastAsia" w:ascii="楷体" w:hAnsi="楷体" w:eastAsia="楷体" w:cs="楷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  <w:p w14:paraId="02A46E62">
            <w:pPr>
              <w:jc w:val="center"/>
              <w:rPr>
                <w:rFonts w:hint="eastAsia" w:ascii="楷体" w:hAnsi="楷体" w:eastAsia="楷体" w:cs="楷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审批意见</w:t>
            </w:r>
          </w:p>
        </w:tc>
        <w:tc>
          <w:tcPr>
            <w:tcW w:w="2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D727A">
            <w:pPr>
              <w:jc w:val="both"/>
              <w:rPr>
                <w:rFonts w:hint="eastAsia" w:ascii="楷体" w:hAnsi="楷体" w:eastAsia="楷体" w:cs="楷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</w:t>
            </w:r>
            <w:r>
              <w:rPr>
                <w:rFonts w:hint="eastAsia" w:ascii="楷体" w:hAnsi="楷体" w:eastAsia="楷体" w:cs="楷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行政负责人</w:t>
            </w:r>
            <w:r>
              <w:rPr>
                <w:rFonts w:hint="eastAsia" w:ascii="楷体" w:hAnsi="楷体" w:eastAsia="楷体" w:cs="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签字：</w:t>
            </w:r>
            <w:r>
              <w:rPr>
                <w:rFonts w:hint="eastAsia" w:ascii="楷体" w:hAnsi="楷体" w:eastAsia="楷体" w:cs="楷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61F155FA">
            <w:pPr>
              <w:jc w:val="both"/>
              <w:rPr>
                <w:rFonts w:hint="eastAsia" w:ascii="楷体" w:hAnsi="楷体" w:eastAsia="楷体" w:cs="楷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</w:p>
          <w:p w14:paraId="2122BDD4">
            <w:pPr>
              <w:jc w:val="both"/>
              <w:rPr>
                <w:rFonts w:hint="eastAsia" w:ascii="楷体" w:hAnsi="楷体" w:eastAsia="楷体" w:cs="楷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</w:p>
          <w:p w14:paraId="005C5E53">
            <w:pPr>
              <w:jc w:val="both"/>
              <w:rPr>
                <w:rFonts w:hint="eastAsia" w:ascii="楷体" w:hAnsi="楷体" w:eastAsia="楷体" w:cs="楷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单位（公章）</w:t>
            </w:r>
          </w:p>
          <w:p w14:paraId="6A891EF1">
            <w:pPr>
              <w:ind w:firstLine="1440" w:firstLineChars="600"/>
              <w:jc w:val="both"/>
              <w:rPr>
                <w:rFonts w:hint="eastAsia" w:ascii="楷体" w:hAnsi="楷体" w:eastAsia="楷体" w:cs="楷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2EB6C03">
            <w:pPr>
              <w:ind w:firstLine="1440" w:firstLineChars="600"/>
              <w:jc w:val="both"/>
              <w:rPr>
                <w:rFonts w:hint="eastAsia" w:ascii="楷体" w:hAnsi="楷体" w:eastAsia="楷体" w:cs="楷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  月  日</w:t>
            </w:r>
            <w:r>
              <w:rPr>
                <w:rFonts w:hint="eastAsia" w:ascii="楷体" w:hAnsi="楷体" w:eastAsia="楷体" w:cs="楷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</w:tbl>
    <w:p w14:paraId="692B3B67">
      <w:pPr>
        <w:spacing w:before="78" w:beforeLines="25"/>
        <w:ind w:firstLine="110" w:firstLineChars="50"/>
        <w:rPr>
          <w:rFonts w:hint="eastAsia" w:ascii="楷体" w:hAnsi="楷体" w:eastAsia="楷体" w:cs="楷体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备注：</w:t>
      </w:r>
      <w:r>
        <w:rPr>
          <w:rFonts w:hint="eastAsia" w:ascii="楷体" w:hAnsi="楷体" w:eastAsia="楷体" w:cs="楷体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 xml:space="preserve"> 1.出差人员须出差前完成审批。本表作为报销凭证的组成部分。</w:t>
      </w:r>
    </w:p>
    <w:p w14:paraId="3F1FFA5D">
      <w:pPr>
        <w:numPr>
          <w:ilvl w:val="0"/>
          <w:numId w:val="0"/>
        </w:numPr>
        <w:spacing w:before="78" w:beforeLines="25"/>
        <w:ind w:left="1100" w:leftChars="419" w:hanging="220" w:hangingChars="100"/>
        <w:rPr>
          <w:rFonts w:hint="eastAsia" w:ascii="楷体" w:hAnsi="楷体" w:eastAsia="楷体" w:cs="楷体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kern w:val="2"/>
          <w:sz w:val="22"/>
          <w:szCs w:val="22"/>
          <w:lang w:val="en-US" w:eastAsia="zh-CN" w:bidi="ar-SA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楷体" w:hAnsi="楷体" w:eastAsia="楷体" w:cs="楷体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使用科研经费的，由科研经费项目所属单位行政负责人审批；使用其他经费的，由出差人员所在单位行政负责人审批，出差人员涉及多个校内单位的，按所在单位分别填写并审批。</w:t>
      </w:r>
      <w:bookmarkStart w:id="0" w:name="_GoBack"/>
      <w:bookmarkEnd w:id="0"/>
    </w:p>
    <w:sectPr>
      <w:headerReference r:id="rId3" w:type="default"/>
      <w:pgSz w:w="11906" w:h="16838"/>
      <w:pgMar w:top="567" w:right="1304" w:bottom="567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F98DCB">
    <w:pPr>
      <w:pStyle w:val="6"/>
      <w:pBdr>
        <w:bottom w:val="none" w:color="auto" w:sz="0" w:space="0"/>
      </w:pBdr>
      <w:jc w:val="both"/>
      <w:rPr>
        <w:rFonts w:hint="default" w:eastAsia="宋体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xNTdlMjBmMmY4NGFhNmJmMjRjOTBiZmJmNzkwN2YifQ=="/>
  </w:docVars>
  <w:rsids>
    <w:rsidRoot w:val="00760398"/>
    <w:rsid w:val="000001BD"/>
    <w:rsid w:val="000069CD"/>
    <w:rsid w:val="00011824"/>
    <w:rsid w:val="00012918"/>
    <w:rsid w:val="00014697"/>
    <w:rsid w:val="00020B5B"/>
    <w:rsid w:val="00023C1E"/>
    <w:rsid w:val="000278CD"/>
    <w:rsid w:val="000279C7"/>
    <w:rsid w:val="00032A16"/>
    <w:rsid w:val="00040200"/>
    <w:rsid w:val="000452D1"/>
    <w:rsid w:val="00050284"/>
    <w:rsid w:val="00053EE3"/>
    <w:rsid w:val="00054329"/>
    <w:rsid w:val="00055F76"/>
    <w:rsid w:val="00056A03"/>
    <w:rsid w:val="00060335"/>
    <w:rsid w:val="00061254"/>
    <w:rsid w:val="00070603"/>
    <w:rsid w:val="00072648"/>
    <w:rsid w:val="00072AB5"/>
    <w:rsid w:val="00073B43"/>
    <w:rsid w:val="000768D4"/>
    <w:rsid w:val="000817E2"/>
    <w:rsid w:val="00081FE2"/>
    <w:rsid w:val="000829BE"/>
    <w:rsid w:val="00084121"/>
    <w:rsid w:val="000843A0"/>
    <w:rsid w:val="00092994"/>
    <w:rsid w:val="00093E46"/>
    <w:rsid w:val="0009508C"/>
    <w:rsid w:val="00096E64"/>
    <w:rsid w:val="00097A53"/>
    <w:rsid w:val="000A03E9"/>
    <w:rsid w:val="000A0D31"/>
    <w:rsid w:val="000A3185"/>
    <w:rsid w:val="000A4724"/>
    <w:rsid w:val="000A4932"/>
    <w:rsid w:val="000B178B"/>
    <w:rsid w:val="000B312A"/>
    <w:rsid w:val="000B3800"/>
    <w:rsid w:val="000B5BF3"/>
    <w:rsid w:val="000C1DE2"/>
    <w:rsid w:val="000C345F"/>
    <w:rsid w:val="000C54C9"/>
    <w:rsid w:val="000D76A7"/>
    <w:rsid w:val="000E3EB5"/>
    <w:rsid w:val="000E746B"/>
    <w:rsid w:val="000F54D1"/>
    <w:rsid w:val="00102F22"/>
    <w:rsid w:val="00103C5F"/>
    <w:rsid w:val="00103EF0"/>
    <w:rsid w:val="0010569D"/>
    <w:rsid w:val="001102AC"/>
    <w:rsid w:val="00113EE7"/>
    <w:rsid w:val="001204AC"/>
    <w:rsid w:val="001207CF"/>
    <w:rsid w:val="00123CB1"/>
    <w:rsid w:val="00125CD6"/>
    <w:rsid w:val="00127A8B"/>
    <w:rsid w:val="0013083B"/>
    <w:rsid w:val="00130EE6"/>
    <w:rsid w:val="00131CFF"/>
    <w:rsid w:val="00135165"/>
    <w:rsid w:val="00136782"/>
    <w:rsid w:val="00136FBF"/>
    <w:rsid w:val="00153F04"/>
    <w:rsid w:val="00154ED2"/>
    <w:rsid w:val="0016542B"/>
    <w:rsid w:val="00173DDA"/>
    <w:rsid w:val="00182AA5"/>
    <w:rsid w:val="0018441C"/>
    <w:rsid w:val="00185BCB"/>
    <w:rsid w:val="00185E45"/>
    <w:rsid w:val="001926FA"/>
    <w:rsid w:val="0019327F"/>
    <w:rsid w:val="00195302"/>
    <w:rsid w:val="001A206C"/>
    <w:rsid w:val="001B6CF2"/>
    <w:rsid w:val="001C09F0"/>
    <w:rsid w:val="001C594A"/>
    <w:rsid w:val="001C5AC9"/>
    <w:rsid w:val="001D137B"/>
    <w:rsid w:val="001D1C1E"/>
    <w:rsid w:val="001E05AA"/>
    <w:rsid w:val="001E097D"/>
    <w:rsid w:val="001E19A4"/>
    <w:rsid w:val="001E2D9B"/>
    <w:rsid w:val="001E3651"/>
    <w:rsid w:val="001E3875"/>
    <w:rsid w:val="001E7768"/>
    <w:rsid w:val="001F272E"/>
    <w:rsid w:val="001F3ED3"/>
    <w:rsid w:val="001F7E6B"/>
    <w:rsid w:val="00203438"/>
    <w:rsid w:val="0021285C"/>
    <w:rsid w:val="002130E9"/>
    <w:rsid w:val="00214A7C"/>
    <w:rsid w:val="00214DC6"/>
    <w:rsid w:val="00217351"/>
    <w:rsid w:val="0022048B"/>
    <w:rsid w:val="00224EB9"/>
    <w:rsid w:val="002303F7"/>
    <w:rsid w:val="0023452C"/>
    <w:rsid w:val="00244048"/>
    <w:rsid w:val="00244899"/>
    <w:rsid w:val="0024540D"/>
    <w:rsid w:val="00245692"/>
    <w:rsid w:val="002533B0"/>
    <w:rsid w:val="00260CBA"/>
    <w:rsid w:val="002622B6"/>
    <w:rsid w:val="00264F9E"/>
    <w:rsid w:val="0026688C"/>
    <w:rsid w:val="00274C4D"/>
    <w:rsid w:val="00276F66"/>
    <w:rsid w:val="00282873"/>
    <w:rsid w:val="002911CE"/>
    <w:rsid w:val="00295287"/>
    <w:rsid w:val="00296FFB"/>
    <w:rsid w:val="002A1CB5"/>
    <w:rsid w:val="002A23AF"/>
    <w:rsid w:val="002A241F"/>
    <w:rsid w:val="002A5D18"/>
    <w:rsid w:val="002B04AC"/>
    <w:rsid w:val="002B380F"/>
    <w:rsid w:val="002C6D1D"/>
    <w:rsid w:val="002D395A"/>
    <w:rsid w:val="002D43AA"/>
    <w:rsid w:val="002D5A06"/>
    <w:rsid w:val="002D778D"/>
    <w:rsid w:val="002D7A44"/>
    <w:rsid w:val="002E2928"/>
    <w:rsid w:val="002E5143"/>
    <w:rsid w:val="002E5CBF"/>
    <w:rsid w:val="002F3D99"/>
    <w:rsid w:val="002F5420"/>
    <w:rsid w:val="00302BBD"/>
    <w:rsid w:val="0030552A"/>
    <w:rsid w:val="0030713C"/>
    <w:rsid w:val="003207E6"/>
    <w:rsid w:val="00323891"/>
    <w:rsid w:val="00324CFC"/>
    <w:rsid w:val="00325B13"/>
    <w:rsid w:val="00327F49"/>
    <w:rsid w:val="003325F7"/>
    <w:rsid w:val="0034138C"/>
    <w:rsid w:val="00341A64"/>
    <w:rsid w:val="003421F0"/>
    <w:rsid w:val="00344DB4"/>
    <w:rsid w:val="0034707A"/>
    <w:rsid w:val="00354ADB"/>
    <w:rsid w:val="00356486"/>
    <w:rsid w:val="00360D66"/>
    <w:rsid w:val="003621CC"/>
    <w:rsid w:val="00362475"/>
    <w:rsid w:val="00362548"/>
    <w:rsid w:val="003664AB"/>
    <w:rsid w:val="00371012"/>
    <w:rsid w:val="00380DAC"/>
    <w:rsid w:val="00382E78"/>
    <w:rsid w:val="003832A5"/>
    <w:rsid w:val="00386821"/>
    <w:rsid w:val="00387B82"/>
    <w:rsid w:val="00390093"/>
    <w:rsid w:val="003906E0"/>
    <w:rsid w:val="003908D9"/>
    <w:rsid w:val="00393EE3"/>
    <w:rsid w:val="0039547C"/>
    <w:rsid w:val="0039730B"/>
    <w:rsid w:val="003A3975"/>
    <w:rsid w:val="003B1D6D"/>
    <w:rsid w:val="003B4D7B"/>
    <w:rsid w:val="003B5D4A"/>
    <w:rsid w:val="003B7326"/>
    <w:rsid w:val="003C1011"/>
    <w:rsid w:val="003C55D5"/>
    <w:rsid w:val="003D3015"/>
    <w:rsid w:val="003D315E"/>
    <w:rsid w:val="003D6733"/>
    <w:rsid w:val="003E2171"/>
    <w:rsid w:val="003F4019"/>
    <w:rsid w:val="003F5F6F"/>
    <w:rsid w:val="004077D1"/>
    <w:rsid w:val="00410A82"/>
    <w:rsid w:val="0042117D"/>
    <w:rsid w:val="00422034"/>
    <w:rsid w:val="004244B3"/>
    <w:rsid w:val="00425476"/>
    <w:rsid w:val="004301DC"/>
    <w:rsid w:val="0043100F"/>
    <w:rsid w:val="00432FBC"/>
    <w:rsid w:val="0043623D"/>
    <w:rsid w:val="004428F6"/>
    <w:rsid w:val="00447883"/>
    <w:rsid w:val="0045016C"/>
    <w:rsid w:val="0045247D"/>
    <w:rsid w:val="00453CA2"/>
    <w:rsid w:val="00455574"/>
    <w:rsid w:val="00457B44"/>
    <w:rsid w:val="00471261"/>
    <w:rsid w:val="00473CBB"/>
    <w:rsid w:val="0048270B"/>
    <w:rsid w:val="00485EEC"/>
    <w:rsid w:val="0048669E"/>
    <w:rsid w:val="00493462"/>
    <w:rsid w:val="00496644"/>
    <w:rsid w:val="00497C3B"/>
    <w:rsid w:val="004A1A51"/>
    <w:rsid w:val="004A316C"/>
    <w:rsid w:val="004A371C"/>
    <w:rsid w:val="004A65D2"/>
    <w:rsid w:val="004B5832"/>
    <w:rsid w:val="004C4D3B"/>
    <w:rsid w:val="004C5567"/>
    <w:rsid w:val="004C763D"/>
    <w:rsid w:val="004D2992"/>
    <w:rsid w:val="004D3F37"/>
    <w:rsid w:val="004D7DF5"/>
    <w:rsid w:val="004E1182"/>
    <w:rsid w:val="004E2D43"/>
    <w:rsid w:val="004E3064"/>
    <w:rsid w:val="004E3535"/>
    <w:rsid w:val="004E380C"/>
    <w:rsid w:val="004E4772"/>
    <w:rsid w:val="004E4911"/>
    <w:rsid w:val="004F098D"/>
    <w:rsid w:val="004F170D"/>
    <w:rsid w:val="004F5B94"/>
    <w:rsid w:val="005019F8"/>
    <w:rsid w:val="00503211"/>
    <w:rsid w:val="005037E0"/>
    <w:rsid w:val="0050590B"/>
    <w:rsid w:val="00506DE0"/>
    <w:rsid w:val="005075A9"/>
    <w:rsid w:val="00513F0A"/>
    <w:rsid w:val="00521835"/>
    <w:rsid w:val="0052556C"/>
    <w:rsid w:val="0053568A"/>
    <w:rsid w:val="005360D8"/>
    <w:rsid w:val="005431E8"/>
    <w:rsid w:val="00545852"/>
    <w:rsid w:val="00556834"/>
    <w:rsid w:val="005636FD"/>
    <w:rsid w:val="00563AF4"/>
    <w:rsid w:val="00565784"/>
    <w:rsid w:val="005658CE"/>
    <w:rsid w:val="00567369"/>
    <w:rsid w:val="0057003D"/>
    <w:rsid w:val="005729BD"/>
    <w:rsid w:val="00580E18"/>
    <w:rsid w:val="00583D77"/>
    <w:rsid w:val="00590AFE"/>
    <w:rsid w:val="00590D72"/>
    <w:rsid w:val="00592F81"/>
    <w:rsid w:val="0059482F"/>
    <w:rsid w:val="00594A13"/>
    <w:rsid w:val="005A33A7"/>
    <w:rsid w:val="005A54F1"/>
    <w:rsid w:val="005A69E3"/>
    <w:rsid w:val="005B3B2E"/>
    <w:rsid w:val="005B6513"/>
    <w:rsid w:val="005B6552"/>
    <w:rsid w:val="005C4ADE"/>
    <w:rsid w:val="005D3097"/>
    <w:rsid w:val="005D331F"/>
    <w:rsid w:val="005D5EC3"/>
    <w:rsid w:val="005E0E4D"/>
    <w:rsid w:val="005F0E88"/>
    <w:rsid w:val="005F7080"/>
    <w:rsid w:val="00603613"/>
    <w:rsid w:val="00603E0E"/>
    <w:rsid w:val="00604DD2"/>
    <w:rsid w:val="00614D79"/>
    <w:rsid w:val="00615B6E"/>
    <w:rsid w:val="00615E9B"/>
    <w:rsid w:val="00622B2A"/>
    <w:rsid w:val="00640815"/>
    <w:rsid w:val="00641ACB"/>
    <w:rsid w:val="00644A53"/>
    <w:rsid w:val="00647D53"/>
    <w:rsid w:val="00650F61"/>
    <w:rsid w:val="00654EB1"/>
    <w:rsid w:val="0065657D"/>
    <w:rsid w:val="00660352"/>
    <w:rsid w:val="00663A14"/>
    <w:rsid w:val="006722FD"/>
    <w:rsid w:val="00673D04"/>
    <w:rsid w:val="006760A1"/>
    <w:rsid w:val="006773DD"/>
    <w:rsid w:val="006776E0"/>
    <w:rsid w:val="0068722E"/>
    <w:rsid w:val="00692314"/>
    <w:rsid w:val="00695D48"/>
    <w:rsid w:val="00696408"/>
    <w:rsid w:val="006A1BE2"/>
    <w:rsid w:val="006A30BA"/>
    <w:rsid w:val="006A342D"/>
    <w:rsid w:val="006B44CB"/>
    <w:rsid w:val="006B58DB"/>
    <w:rsid w:val="006C16BE"/>
    <w:rsid w:val="006C7EE0"/>
    <w:rsid w:val="006D46B6"/>
    <w:rsid w:val="006D6734"/>
    <w:rsid w:val="006D7A1B"/>
    <w:rsid w:val="006E2807"/>
    <w:rsid w:val="006E393A"/>
    <w:rsid w:val="006E728E"/>
    <w:rsid w:val="006F23EC"/>
    <w:rsid w:val="006F796D"/>
    <w:rsid w:val="007017C3"/>
    <w:rsid w:val="007022E6"/>
    <w:rsid w:val="00704477"/>
    <w:rsid w:val="007054A1"/>
    <w:rsid w:val="00705CB8"/>
    <w:rsid w:val="007063CC"/>
    <w:rsid w:val="00707F30"/>
    <w:rsid w:val="007107A6"/>
    <w:rsid w:val="00722041"/>
    <w:rsid w:val="0072471B"/>
    <w:rsid w:val="0073484A"/>
    <w:rsid w:val="0074399D"/>
    <w:rsid w:val="00747ECD"/>
    <w:rsid w:val="0075089D"/>
    <w:rsid w:val="0075612A"/>
    <w:rsid w:val="007569EA"/>
    <w:rsid w:val="00757598"/>
    <w:rsid w:val="00760398"/>
    <w:rsid w:val="007612A5"/>
    <w:rsid w:val="00761E6C"/>
    <w:rsid w:val="007646E6"/>
    <w:rsid w:val="0077316D"/>
    <w:rsid w:val="00774F91"/>
    <w:rsid w:val="00776252"/>
    <w:rsid w:val="00785B80"/>
    <w:rsid w:val="0079293F"/>
    <w:rsid w:val="00793F13"/>
    <w:rsid w:val="007944D7"/>
    <w:rsid w:val="00795955"/>
    <w:rsid w:val="00797C11"/>
    <w:rsid w:val="007A1E4D"/>
    <w:rsid w:val="007A3E1D"/>
    <w:rsid w:val="007A5C1A"/>
    <w:rsid w:val="007A6620"/>
    <w:rsid w:val="007B100A"/>
    <w:rsid w:val="007B3CCB"/>
    <w:rsid w:val="007B6971"/>
    <w:rsid w:val="007C0808"/>
    <w:rsid w:val="007D13F6"/>
    <w:rsid w:val="007F1909"/>
    <w:rsid w:val="007F6627"/>
    <w:rsid w:val="007F7CDC"/>
    <w:rsid w:val="008070EF"/>
    <w:rsid w:val="0080759A"/>
    <w:rsid w:val="008119B2"/>
    <w:rsid w:val="008121BB"/>
    <w:rsid w:val="0081271F"/>
    <w:rsid w:val="00812D02"/>
    <w:rsid w:val="00815CFF"/>
    <w:rsid w:val="0082045A"/>
    <w:rsid w:val="008227A8"/>
    <w:rsid w:val="008227E9"/>
    <w:rsid w:val="008232E1"/>
    <w:rsid w:val="0082470C"/>
    <w:rsid w:val="0083487A"/>
    <w:rsid w:val="00835649"/>
    <w:rsid w:val="008371A4"/>
    <w:rsid w:val="00843F72"/>
    <w:rsid w:val="00844DD2"/>
    <w:rsid w:val="00854597"/>
    <w:rsid w:val="00857697"/>
    <w:rsid w:val="008609A4"/>
    <w:rsid w:val="0086477D"/>
    <w:rsid w:val="00867A81"/>
    <w:rsid w:val="00870CAB"/>
    <w:rsid w:val="00871C82"/>
    <w:rsid w:val="00873C50"/>
    <w:rsid w:val="00881A8A"/>
    <w:rsid w:val="00885EFD"/>
    <w:rsid w:val="00887117"/>
    <w:rsid w:val="00892955"/>
    <w:rsid w:val="008A083F"/>
    <w:rsid w:val="008A69C1"/>
    <w:rsid w:val="008B1190"/>
    <w:rsid w:val="008C013E"/>
    <w:rsid w:val="008C01C8"/>
    <w:rsid w:val="008C4648"/>
    <w:rsid w:val="008C7613"/>
    <w:rsid w:val="008D0806"/>
    <w:rsid w:val="008D3896"/>
    <w:rsid w:val="008D3A70"/>
    <w:rsid w:val="008D4E77"/>
    <w:rsid w:val="008D537F"/>
    <w:rsid w:val="008D7F8A"/>
    <w:rsid w:val="008E7DC4"/>
    <w:rsid w:val="008F0109"/>
    <w:rsid w:val="008F1340"/>
    <w:rsid w:val="008F2B4C"/>
    <w:rsid w:val="008F3827"/>
    <w:rsid w:val="009035EF"/>
    <w:rsid w:val="00910A1A"/>
    <w:rsid w:val="00915D53"/>
    <w:rsid w:val="00921357"/>
    <w:rsid w:val="009214C7"/>
    <w:rsid w:val="00921823"/>
    <w:rsid w:val="00922597"/>
    <w:rsid w:val="0092629D"/>
    <w:rsid w:val="009273A0"/>
    <w:rsid w:val="00932062"/>
    <w:rsid w:val="009321B9"/>
    <w:rsid w:val="00932EE1"/>
    <w:rsid w:val="00935633"/>
    <w:rsid w:val="00940508"/>
    <w:rsid w:val="009430B0"/>
    <w:rsid w:val="009525A4"/>
    <w:rsid w:val="00952E4D"/>
    <w:rsid w:val="009559B4"/>
    <w:rsid w:val="00960D7A"/>
    <w:rsid w:val="00960ED2"/>
    <w:rsid w:val="009627F6"/>
    <w:rsid w:val="009711F1"/>
    <w:rsid w:val="0097255B"/>
    <w:rsid w:val="00974B5D"/>
    <w:rsid w:val="00981E8B"/>
    <w:rsid w:val="00984B97"/>
    <w:rsid w:val="00994117"/>
    <w:rsid w:val="00994666"/>
    <w:rsid w:val="009A07CC"/>
    <w:rsid w:val="009A261C"/>
    <w:rsid w:val="009A321A"/>
    <w:rsid w:val="009A45EF"/>
    <w:rsid w:val="009B08B3"/>
    <w:rsid w:val="009B0B1B"/>
    <w:rsid w:val="009B0CA9"/>
    <w:rsid w:val="009B1CB6"/>
    <w:rsid w:val="009C39DE"/>
    <w:rsid w:val="009C55CB"/>
    <w:rsid w:val="009C60F1"/>
    <w:rsid w:val="009D26AA"/>
    <w:rsid w:val="009D2724"/>
    <w:rsid w:val="009D4009"/>
    <w:rsid w:val="009D516D"/>
    <w:rsid w:val="009D6C3E"/>
    <w:rsid w:val="009E180A"/>
    <w:rsid w:val="009E1942"/>
    <w:rsid w:val="009E2986"/>
    <w:rsid w:val="009E3231"/>
    <w:rsid w:val="009E49DD"/>
    <w:rsid w:val="009E551D"/>
    <w:rsid w:val="009F1233"/>
    <w:rsid w:val="009F476A"/>
    <w:rsid w:val="009F5040"/>
    <w:rsid w:val="009F6754"/>
    <w:rsid w:val="00A009CF"/>
    <w:rsid w:val="00A07756"/>
    <w:rsid w:val="00A10F26"/>
    <w:rsid w:val="00A213EA"/>
    <w:rsid w:val="00A240D5"/>
    <w:rsid w:val="00A24B10"/>
    <w:rsid w:val="00A252EC"/>
    <w:rsid w:val="00A345B3"/>
    <w:rsid w:val="00A36638"/>
    <w:rsid w:val="00A42D3C"/>
    <w:rsid w:val="00A43736"/>
    <w:rsid w:val="00A4421B"/>
    <w:rsid w:val="00A44F76"/>
    <w:rsid w:val="00A45B51"/>
    <w:rsid w:val="00A5245F"/>
    <w:rsid w:val="00A53CDE"/>
    <w:rsid w:val="00A54F5E"/>
    <w:rsid w:val="00A6060A"/>
    <w:rsid w:val="00A60914"/>
    <w:rsid w:val="00A72B21"/>
    <w:rsid w:val="00A773BE"/>
    <w:rsid w:val="00A776B3"/>
    <w:rsid w:val="00A81479"/>
    <w:rsid w:val="00A81DCA"/>
    <w:rsid w:val="00A86160"/>
    <w:rsid w:val="00AA002B"/>
    <w:rsid w:val="00AA3D54"/>
    <w:rsid w:val="00AA5955"/>
    <w:rsid w:val="00AB6799"/>
    <w:rsid w:val="00AC0641"/>
    <w:rsid w:val="00AC2F8E"/>
    <w:rsid w:val="00AC32BD"/>
    <w:rsid w:val="00AC70AD"/>
    <w:rsid w:val="00AC7A31"/>
    <w:rsid w:val="00AD5376"/>
    <w:rsid w:val="00AD54DB"/>
    <w:rsid w:val="00AD5E38"/>
    <w:rsid w:val="00AE2B43"/>
    <w:rsid w:val="00AF1C39"/>
    <w:rsid w:val="00AF304E"/>
    <w:rsid w:val="00AF5623"/>
    <w:rsid w:val="00AF734E"/>
    <w:rsid w:val="00B03507"/>
    <w:rsid w:val="00B06FB6"/>
    <w:rsid w:val="00B07845"/>
    <w:rsid w:val="00B15A0D"/>
    <w:rsid w:val="00B21E2D"/>
    <w:rsid w:val="00B21E57"/>
    <w:rsid w:val="00B2272D"/>
    <w:rsid w:val="00B27601"/>
    <w:rsid w:val="00B31A78"/>
    <w:rsid w:val="00B31F8B"/>
    <w:rsid w:val="00B37F36"/>
    <w:rsid w:val="00B4086F"/>
    <w:rsid w:val="00B444B4"/>
    <w:rsid w:val="00B45F66"/>
    <w:rsid w:val="00B50303"/>
    <w:rsid w:val="00B52FDC"/>
    <w:rsid w:val="00B53410"/>
    <w:rsid w:val="00B54C6A"/>
    <w:rsid w:val="00B55A33"/>
    <w:rsid w:val="00B571C4"/>
    <w:rsid w:val="00B60E00"/>
    <w:rsid w:val="00B6352E"/>
    <w:rsid w:val="00B64F24"/>
    <w:rsid w:val="00B705A5"/>
    <w:rsid w:val="00B724C9"/>
    <w:rsid w:val="00B72EAF"/>
    <w:rsid w:val="00B7607A"/>
    <w:rsid w:val="00B81876"/>
    <w:rsid w:val="00B82C59"/>
    <w:rsid w:val="00B90C40"/>
    <w:rsid w:val="00B919FE"/>
    <w:rsid w:val="00B96D03"/>
    <w:rsid w:val="00BA13DE"/>
    <w:rsid w:val="00BA2132"/>
    <w:rsid w:val="00BA4447"/>
    <w:rsid w:val="00BA52A9"/>
    <w:rsid w:val="00BA549C"/>
    <w:rsid w:val="00BA6601"/>
    <w:rsid w:val="00BB0DB4"/>
    <w:rsid w:val="00BB60BB"/>
    <w:rsid w:val="00BB660B"/>
    <w:rsid w:val="00BC0247"/>
    <w:rsid w:val="00BC0754"/>
    <w:rsid w:val="00BC3A8A"/>
    <w:rsid w:val="00BC6328"/>
    <w:rsid w:val="00BD3A0B"/>
    <w:rsid w:val="00BD40A2"/>
    <w:rsid w:val="00BD476A"/>
    <w:rsid w:val="00BE14C2"/>
    <w:rsid w:val="00BE3619"/>
    <w:rsid w:val="00BF296A"/>
    <w:rsid w:val="00BF4A16"/>
    <w:rsid w:val="00BF51E2"/>
    <w:rsid w:val="00BF5E07"/>
    <w:rsid w:val="00C02964"/>
    <w:rsid w:val="00C02D15"/>
    <w:rsid w:val="00C0354A"/>
    <w:rsid w:val="00C052EC"/>
    <w:rsid w:val="00C05C16"/>
    <w:rsid w:val="00C11203"/>
    <w:rsid w:val="00C137EF"/>
    <w:rsid w:val="00C2194B"/>
    <w:rsid w:val="00C23357"/>
    <w:rsid w:val="00C2477B"/>
    <w:rsid w:val="00C26F5A"/>
    <w:rsid w:val="00C3217C"/>
    <w:rsid w:val="00C35438"/>
    <w:rsid w:val="00C44181"/>
    <w:rsid w:val="00C449F7"/>
    <w:rsid w:val="00C45A2B"/>
    <w:rsid w:val="00C474C4"/>
    <w:rsid w:val="00C47D95"/>
    <w:rsid w:val="00C558A0"/>
    <w:rsid w:val="00C61311"/>
    <w:rsid w:val="00C63C38"/>
    <w:rsid w:val="00C642BA"/>
    <w:rsid w:val="00C64368"/>
    <w:rsid w:val="00C7020D"/>
    <w:rsid w:val="00C767DA"/>
    <w:rsid w:val="00C828B6"/>
    <w:rsid w:val="00C90506"/>
    <w:rsid w:val="00C91F3D"/>
    <w:rsid w:val="00C95F60"/>
    <w:rsid w:val="00CA269C"/>
    <w:rsid w:val="00CA4D79"/>
    <w:rsid w:val="00CB3FB0"/>
    <w:rsid w:val="00CB6026"/>
    <w:rsid w:val="00CC6629"/>
    <w:rsid w:val="00CC7DC9"/>
    <w:rsid w:val="00CD03EF"/>
    <w:rsid w:val="00CD0F60"/>
    <w:rsid w:val="00CD2711"/>
    <w:rsid w:val="00CD5364"/>
    <w:rsid w:val="00CD63F3"/>
    <w:rsid w:val="00CE07B5"/>
    <w:rsid w:val="00CE2B34"/>
    <w:rsid w:val="00CE2EB7"/>
    <w:rsid w:val="00CF374C"/>
    <w:rsid w:val="00CF54AA"/>
    <w:rsid w:val="00D10A6B"/>
    <w:rsid w:val="00D10C1F"/>
    <w:rsid w:val="00D120A9"/>
    <w:rsid w:val="00D1437C"/>
    <w:rsid w:val="00D22D84"/>
    <w:rsid w:val="00D26A0C"/>
    <w:rsid w:val="00D279CB"/>
    <w:rsid w:val="00D322F0"/>
    <w:rsid w:val="00D347C9"/>
    <w:rsid w:val="00D35170"/>
    <w:rsid w:val="00D358AE"/>
    <w:rsid w:val="00D37CC3"/>
    <w:rsid w:val="00D40AB0"/>
    <w:rsid w:val="00D437AD"/>
    <w:rsid w:val="00D44CEE"/>
    <w:rsid w:val="00D45F51"/>
    <w:rsid w:val="00D546DD"/>
    <w:rsid w:val="00D54EAF"/>
    <w:rsid w:val="00D723CC"/>
    <w:rsid w:val="00D763D4"/>
    <w:rsid w:val="00D8123A"/>
    <w:rsid w:val="00D82AF8"/>
    <w:rsid w:val="00D90E1D"/>
    <w:rsid w:val="00D94859"/>
    <w:rsid w:val="00D9549E"/>
    <w:rsid w:val="00D97424"/>
    <w:rsid w:val="00D97921"/>
    <w:rsid w:val="00DA0620"/>
    <w:rsid w:val="00DA2294"/>
    <w:rsid w:val="00DA270D"/>
    <w:rsid w:val="00DA778A"/>
    <w:rsid w:val="00DB1A45"/>
    <w:rsid w:val="00DB3749"/>
    <w:rsid w:val="00DB37E1"/>
    <w:rsid w:val="00DC6FB0"/>
    <w:rsid w:val="00DC7614"/>
    <w:rsid w:val="00DD06FC"/>
    <w:rsid w:val="00DD1303"/>
    <w:rsid w:val="00DD1E60"/>
    <w:rsid w:val="00DE22CF"/>
    <w:rsid w:val="00DE2C9C"/>
    <w:rsid w:val="00DE2E4C"/>
    <w:rsid w:val="00DE59EF"/>
    <w:rsid w:val="00DF2FE5"/>
    <w:rsid w:val="00DF5463"/>
    <w:rsid w:val="00E026F2"/>
    <w:rsid w:val="00E02F77"/>
    <w:rsid w:val="00E06888"/>
    <w:rsid w:val="00E230CB"/>
    <w:rsid w:val="00E242C8"/>
    <w:rsid w:val="00E25A7D"/>
    <w:rsid w:val="00E26086"/>
    <w:rsid w:val="00E315DF"/>
    <w:rsid w:val="00E4024C"/>
    <w:rsid w:val="00E45546"/>
    <w:rsid w:val="00E45B89"/>
    <w:rsid w:val="00E464D3"/>
    <w:rsid w:val="00E56FF5"/>
    <w:rsid w:val="00E62B12"/>
    <w:rsid w:val="00E63AE0"/>
    <w:rsid w:val="00E706EA"/>
    <w:rsid w:val="00E71F6C"/>
    <w:rsid w:val="00E71FA4"/>
    <w:rsid w:val="00E75D56"/>
    <w:rsid w:val="00E9387F"/>
    <w:rsid w:val="00E960EB"/>
    <w:rsid w:val="00E96C2D"/>
    <w:rsid w:val="00EA273F"/>
    <w:rsid w:val="00EA739D"/>
    <w:rsid w:val="00EA74E9"/>
    <w:rsid w:val="00EA7774"/>
    <w:rsid w:val="00EB0E18"/>
    <w:rsid w:val="00EB7914"/>
    <w:rsid w:val="00EC055B"/>
    <w:rsid w:val="00EC1178"/>
    <w:rsid w:val="00EC12A6"/>
    <w:rsid w:val="00EC35F8"/>
    <w:rsid w:val="00EC4430"/>
    <w:rsid w:val="00EC6714"/>
    <w:rsid w:val="00EC6F1E"/>
    <w:rsid w:val="00ED5311"/>
    <w:rsid w:val="00ED550B"/>
    <w:rsid w:val="00EE5775"/>
    <w:rsid w:val="00EE7B97"/>
    <w:rsid w:val="00EE7FCC"/>
    <w:rsid w:val="00EF1026"/>
    <w:rsid w:val="00EF5E96"/>
    <w:rsid w:val="00EF6084"/>
    <w:rsid w:val="00EF7EC0"/>
    <w:rsid w:val="00F01529"/>
    <w:rsid w:val="00F06D5A"/>
    <w:rsid w:val="00F14E5C"/>
    <w:rsid w:val="00F160B5"/>
    <w:rsid w:val="00F16547"/>
    <w:rsid w:val="00F22AAE"/>
    <w:rsid w:val="00F236AD"/>
    <w:rsid w:val="00F304BE"/>
    <w:rsid w:val="00F3364E"/>
    <w:rsid w:val="00F36F1B"/>
    <w:rsid w:val="00F43DDA"/>
    <w:rsid w:val="00F45AD9"/>
    <w:rsid w:val="00F47BD8"/>
    <w:rsid w:val="00F52EAE"/>
    <w:rsid w:val="00F54EB8"/>
    <w:rsid w:val="00F55720"/>
    <w:rsid w:val="00F561DB"/>
    <w:rsid w:val="00F62C1A"/>
    <w:rsid w:val="00F64296"/>
    <w:rsid w:val="00F72240"/>
    <w:rsid w:val="00F73812"/>
    <w:rsid w:val="00F76797"/>
    <w:rsid w:val="00F77DE0"/>
    <w:rsid w:val="00F8435C"/>
    <w:rsid w:val="00F8515F"/>
    <w:rsid w:val="00F876FE"/>
    <w:rsid w:val="00F92E34"/>
    <w:rsid w:val="00F9363D"/>
    <w:rsid w:val="00F94073"/>
    <w:rsid w:val="00F944FF"/>
    <w:rsid w:val="00F94604"/>
    <w:rsid w:val="00F946A9"/>
    <w:rsid w:val="00F97704"/>
    <w:rsid w:val="00FB2B27"/>
    <w:rsid w:val="00FB4507"/>
    <w:rsid w:val="00FB6F42"/>
    <w:rsid w:val="00FC2548"/>
    <w:rsid w:val="00FC369A"/>
    <w:rsid w:val="00FC4619"/>
    <w:rsid w:val="00FC5255"/>
    <w:rsid w:val="00FC7E21"/>
    <w:rsid w:val="00FD1E7C"/>
    <w:rsid w:val="00FD48EB"/>
    <w:rsid w:val="00FD4A7D"/>
    <w:rsid w:val="00FE31F6"/>
    <w:rsid w:val="00FE6DDD"/>
    <w:rsid w:val="00FE7C74"/>
    <w:rsid w:val="00FF1A20"/>
    <w:rsid w:val="00FF4C3C"/>
    <w:rsid w:val="04B30C95"/>
    <w:rsid w:val="086727F3"/>
    <w:rsid w:val="0CE2705A"/>
    <w:rsid w:val="12723F3D"/>
    <w:rsid w:val="12A00884"/>
    <w:rsid w:val="13EB7EFF"/>
    <w:rsid w:val="16762056"/>
    <w:rsid w:val="17832E7A"/>
    <w:rsid w:val="182E5BF8"/>
    <w:rsid w:val="191F46F3"/>
    <w:rsid w:val="192D38EB"/>
    <w:rsid w:val="1A48545B"/>
    <w:rsid w:val="1DC5112B"/>
    <w:rsid w:val="1FC07A82"/>
    <w:rsid w:val="26805EBC"/>
    <w:rsid w:val="26D3600A"/>
    <w:rsid w:val="284B1061"/>
    <w:rsid w:val="2A751643"/>
    <w:rsid w:val="2D68044E"/>
    <w:rsid w:val="32B21D02"/>
    <w:rsid w:val="3384370D"/>
    <w:rsid w:val="343B6F1E"/>
    <w:rsid w:val="3546508A"/>
    <w:rsid w:val="36F756A5"/>
    <w:rsid w:val="37A333EE"/>
    <w:rsid w:val="3D0A7A32"/>
    <w:rsid w:val="3DB42DAD"/>
    <w:rsid w:val="3FE326DE"/>
    <w:rsid w:val="452D3C06"/>
    <w:rsid w:val="4648327B"/>
    <w:rsid w:val="4B8169C4"/>
    <w:rsid w:val="4BD07714"/>
    <w:rsid w:val="4C707075"/>
    <w:rsid w:val="50D4472B"/>
    <w:rsid w:val="53B84F4D"/>
    <w:rsid w:val="53EC2610"/>
    <w:rsid w:val="557E669D"/>
    <w:rsid w:val="56DD1945"/>
    <w:rsid w:val="577218B7"/>
    <w:rsid w:val="57E914FA"/>
    <w:rsid w:val="59D57974"/>
    <w:rsid w:val="5AC75678"/>
    <w:rsid w:val="5E333473"/>
    <w:rsid w:val="5F3220E9"/>
    <w:rsid w:val="5F630463"/>
    <w:rsid w:val="5F7F0176"/>
    <w:rsid w:val="63827A00"/>
    <w:rsid w:val="63D817CA"/>
    <w:rsid w:val="63F2625A"/>
    <w:rsid w:val="64E25EAC"/>
    <w:rsid w:val="656622F0"/>
    <w:rsid w:val="667C005C"/>
    <w:rsid w:val="6A5275F9"/>
    <w:rsid w:val="6C4139AA"/>
    <w:rsid w:val="6D7F7FD3"/>
    <w:rsid w:val="6F761481"/>
    <w:rsid w:val="73BA1444"/>
    <w:rsid w:val="73E444BF"/>
    <w:rsid w:val="742F13F7"/>
    <w:rsid w:val="74600FBD"/>
    <w:rsid w:val="756C5E95"/>
    <w:rsid w:val="7BDF50CE"/>
    <w:rsid w:val="7BE7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3"/>
    <w:autoRedefine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1"/>
    <w:autoRedefine/>
    <w:unhideWhenUsed/>
    <w:qFormat/>
    <w:uiPriority w:val="0"/>
    <w:pPr>
      <w:ind w:firstLine="420" w:firstLineChars="200"/>
    </w:pPr>
  </w:style>
  <w:style w:type="paragraph" w:styleId="4">
    <w:name w:val="Balloon Text"/>
    <w:basedOn w:val="1"/>
    <w:link w:val="14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Emphasis"/>
    <w:basedOn w:val="9"/>
    <w:autoRedefine/>
    <w:qFormat/>
    <w:uiPriority w:val="20"/>
    <w:rPr>
      <w:i/>
      <w:iCs/>
    </w:rPr>
  </w:style>
  <w:style w:type="character" w:customStyle="1" w:styleId="11">
    <w:name w:val="正文文本缩进 字符"/>
    <w:basedOn w:val="9"/>
    <w:link w:val="3"/>
    <w:autoRedefine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2">
    <w:name w:val="样式 标题 1 + 方正小标宋简体 非加粗"/>
    <w:basedOn w:val="2"/>
    <w:autoRedefine/>
    <w:qFormat/>
    <w:uiPriority w:val="0"/>
    <w:pPr>
      <w:spacing w:line="415" w:lineRule="auto"/>
      <w:jc w:val="center"/>
    </w:pPr>
    <w:rPr>
      <w:rFonts w:ascii="方正小标宋简体" w:hAnsi="方正小标宋简体" w:eastAsia="方正小标宋简体" w:cs="Times New Roman"/>
      <w:bCs w:val="0"/>
      <w:sz w:val="36"/>
    </w:rPr>
  </w:style>
  <w:style w:type="character" w:customStyle="1" w:styleId="13">
    <w:name w:val="标题 2 字符"/>
    <w:basedOn w:val="9"/>
    <w:link w:val="2"/>
    <w:autoRedefine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4">
    <w:name w:val="批注框文本 字符"/>
    <w:basedOn w:val="9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字符"/>
    <w:basedOn w:val="9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页脚 字符"/>
    <w:basedOn w:val="9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页眉 Char"/>
    <w:autoRedefine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1DE4EC4-1A4B-40FF-98C1-03EE484261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FOUNDERTECH</Company>
  <Pages>1</Pages>
  <Words>405</Words>
  <Characters>407</Characters>
  <Lines>46</Lines>
  <Paragraphs>13</Paragraphs>
  <TotalTime>1</TotalTime>
  <ScaleCrop>false</ScaleCrop>
  <LinksUpToDate>false</LinksUpToDate>
  <CharactersWithSpaces>551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2015-06-01T02:31:00Z</dcterms:created>
  <dc:creator>User</dc:creator>
  <cp:lastModifiedBy>曹雨菲</cp:lastModifiedBy>
  <cp:lastPrinted>2025-05-19T09:15:00Z</cp:lastPrinted>
  <dcterms:modified xsi:type="dcterms:W3CDTF">2026-06-25T07:47:35Z</dcterms:modified>
  <cp:revision>498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9D887641666C4E1E8DF87D3D92AD27D6_13</vt:lpwstr>
  </property>
  <property fmtid="{D5CDD505-2E9C-101B-9397-08002B2CF9AE}" pid="4" name="KSOTemplateDocerSaveRecord">
    <vt:lpwstr>eyJoZGlkIjoiNjdkMzQ3NWU3ZjI4NGM0NWUwN2VmY2YyYmEwOTQwYTQiLCJ1c2VySWQiOiIxNjk5NjMyODI5In0=</vt:lpwstr>
  </property>
</Properties>
</file>